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F38" w:rsidRDefault="00FA5592" w:rsidP="00FA5592">
      <w:pPr>
        <w:jc w:val="center"/>
      </w:pPr>
      <w:r>
        <w:rPr>
          <w:noProof/>
          <w:lang w:eastAsia="fr-FR"/>
        </w:rPr>
        <w:pict>
          <v:oval id="_x0000_s1026" style="position:absolute;left:0;text-align:left;margin-left:291.9pt;margin-top:207.9pt;width:18.75pt;height:29.25pt;z-index:251658240" fillcolor="#bfbfbf [2412]" stroked="f">
            <v:fill r:id="rId4" o:title="Marbre marron" color2="#737373" type="tile"/>
          </v:oval>
        </w:pict>
      </w:r>
      <w:r>
        <w:rPr>
          <w:noProof/>
          <w:lang w:eastAsia="fr-FR"/>
        </w:rPr>
        <w:drawing>
          <wp:inline distT="0" distB="0" distL="0" distR="0">
            <wp:extent cx="7629525" cy="5720769"/>
            <wp:effectExtent l="19050" t="0" r="9525" b="0"/>
            <wp:docPr id="1" name="Image 1" descr="D:\Téléchargement\P_20190903_15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éléchargement\P_20190903_153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652" cy="57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92" w:rsidRPr="00FA5592" w:rsidRDefault="00FA5592" w:rsidP="00FA5592">
      <w:pPr>
        <w:jc w:val="center"/>
        <w:rPr>
          <w:sz w:val="48"/>
          <w:szCs w:val="48"/>
        </w:rPr>
      </w:pPr>
      <w:r w:rsidRPr="00FA5592">
        <w:rPr>
          <w:sz w:val="48"/>
          <w:szCs w:val="48"/>
        </w:rPr>
        <w:t>Notre classe de CE2/CM1 le jour de la rentrée</w:t>
      </w:r>
    </w:p>
    <w:sectPr w:rsidR="00FA5592" w:rsidRPr="00FA5592" w:rsidSect="00FA559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5592"/>
    <w:rsid w:val="00410F38"/>
    <w:rsid w:val="00FA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F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Ecole</cp:lastModifiedBy>
  <cp:revision>1</cp:revision>
  <dcterms:created xsi:type="dcterms:W3CDTF">2019-09-04T10:55:00Z</dcterms:created>
  <dcterms:modified xsi:type="dcterms:W3CDTF">2019-09-04T10:59:00Z</dcterms:modified>
</cp:coreProperties>
</file>